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29" w:rsidRDefault="007D7029" w:rsidP="007D702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  <w:r w:rsidR="00810ABB">
        <w:rPr>
          <w:sz w:val="32"/>
          <w:szCs w:val="32"/>
        </w:rPr>
        <w:t xml:space="preserve"> депутатов Кочердыкского сельского поселения </w:t>
      </w:r>
      <w:bookmarkStart w:id="0" w:name="_GoBack"/>
      <w:bookmarkEnd w:id="0"/>
    </w:p>
    <w:p w:rsidR="007D7029" w:rsidRDefault="007D7029" w:rsidP="007D7029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период с 01.01.2017г. по 31.12.2017г.</w:t>
      </w:r>
    </w:p>
    <w:p w:rsidR="007D7029" w:rsidRDefault="007D7029" w:rsidP="007D7029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518"/>
        <w:gridCol w:w="1701"/>
        <w:gridCol w:w="1134"/>
        <w:gridCol w:w="1843"/>
        <w:gridCol w:w="1417"/>
        <w:gridCol w:w="992"/>
        <w:gridCol w:w="1418"/>
        <w:gridCol w:w="1134"/>
        <w:gridCol w:w="1559"/>
        <w:gridCol w:w="992"/>
        <w:gridCol w:w="1276"/>
        <w:gridCol w:w="709"/>
      </w:tblGrid>
      <w:tr w:rsidR="007D7029" w:rsidTr="00810ABB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деклариро-ванный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D7029" w:rsidTr="00810ABB">
        <w:trPr>
          <w:trHeight w:val="57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располо-</w:t>
            </w:r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029" w:rsidRDefault="007D7029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обистчника</w:t>
            </w:r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получения средств, за счет котор совершена сделка</w:t>
            </w:r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10ABB" w:rsidTr="00810ABB">
        <w:trPr>
          <w:trHeight w:val="53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BB" w:rsidRDefault="00810A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10ABB" w:rsidRDefault="00810A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  <w:p w:rsidR="00810ABB" w:rsidRDefault="00810A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D7029" w:rsidTr="00810AB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7D7029" w:rsidTr="00810ABB">
        <w:trPr>
          <w:trHeight w:val="7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7D7029" w:rsidP="007D70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Запорощенко Сергей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7D7029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21060,00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03C" w:rsidRDefault="0080703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Рено </w:t>
            </w:r>
            <w:r w:rsidRPr="00E86450">
              <w:rPr>
                <w:sz w:val="16"/>
                <w:szCs w:val="16"/>
                <w:lang w:val="en-US" w:eastAsia="en-US"/>
              </w:rPr>
              <w:t xml:space="preserve">Renault </w:t>
            </w:r>
            <w:r w:rsidRPr="00E86450">
              <w:rPr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</w:tr>
      <w:tr w:rsidR="007D7029" w:rsidTr="00810ABB">
        <w:trPr>
          <w:trHeight w:val="50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 xml:space="preserve">Земли </w:t>
            </w:r>
            <w:r w:rsidR="0075233D" w:rsidRPr="001344DB">
              <w:rPr>
                <w:sz w:val="18"/>
                <w:szCs w:val="18"/>
                <w:lang w:eastAsia="en-US"/>
              </w:rPr>
              <w:t>сельхоз назначения</w:t>
            </w:r>
          </w:p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D7029" w:rsidRPr="001344DB" w:rsidRDefault="0080703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 w:rsidP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154000,0 кв.м.</w:t>
            </w:r>
          </w:p>
          <w:p w:rsidR="007D7029" w:rsidRDefault="007D7029" w:rsidP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029" w:rsidRDefault="007D7029" w:rsidP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</w:tr>
      <w:tr w:rsidR="00810ABB" w:rsidTr="00810ABB">
        <w:trPr>
          <w:trHeight w:val="28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ABB" w:rsidRPr="00E86450" w:rsidRDefault="00810ABB" w:rsidP="007D70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Юрин Александр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481046,00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7D70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Земли сельхоз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13500,0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val="en-US" w:eastAsia="en-US"/>
              </w:rPr>
              <w:t>SUV</w:t>
            </w:r>
            <w:r w:rsidRPr="00810ABB">
              <w:rPr>
                <w:sz w:val="16"/>
                <w:szCs w:val="16"/>
                <w:lang w:eastAsia="en-US"/>
              </w:rPr>
              <w:t xml:space="preserve"> </w:t>
            </w:r>
            <w:r w:rsidRPr="00E86450">
              <w:rPr>
                <w:sz w:val="16"/>
                <w:szCs w:val="16"/>
                <w:lang w:val="en-US" w:eastAsia="en-US"/>
              </w:rPr>
              <w:t>T</w:t>
            </w:r>
            <w:r w:rsidRPr="00810ABB">
              <w:rPr>
                <w:sz w:val="16"/>
                <w:szCs w:val="16"/>
                <w:lang w:eastAsia="en-US"/>
              </w:rPr>
              <w:t xml:space="preserve">11 </w:t>
            </w:r>
            <w:r w:rsidRPr="00E86450">
              <w:rPr>
                <w:sz w:val="16"/>
                <w:szCs w:val="16"/>
                <w:lang w:val="en-US" w:eastAsia="en-US"/>
              </w:rPr>
              <w:t>Ringo</w:t>
            </w:r>
            <w:r w:rsidRPr="00810ABB">
              <w:rPr>
                <w:sz w:val="16"/>
                <w:szCs w:val="16"/>
                <w:lang w:eastAsia="en-US"/>
              </w:rPr>
              <w:t xml:space="preserve"> 2011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0ABB" w:rsidTr="00810ABB">
        <w:trPr>
          <w:trHeight w:val="64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1344DB" w:rsidRDefault="00810ABB" w:rsidP="0075233D">
            <w:pPr>
              <w:spacing w:line="256" w:lineRule="auto"/>
              <w:ind w:right="-108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Жилой дом</w:t>
            </w:r>
          </w:p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523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Pr="001344DB" w:rsidRDefault="00810ABB" w:rsidP="007D7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</w:tr>
      <w:tr w:rsidR="00810ABB" w:rsidTr="00810ABB">
        <w:trPr>
          <w:trHeight w:val="72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75233D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233D">
              <w:rPr>
                <w:sz w:val="18"/>
                <w:szCs w:val="18"/>
                <w:lang w:eastAsia="en-US"/>
              </w:rPr>
              <w:t xml:space="preserve">Земли </w:t>
            </w:r>
            <w:r>
              <w:rPr>
                <w:sz w:val="18"/>
                <w:szCs w:val="18"/>
                <w:lang w:eastAsia="en-US"/>
              </w:rPr>
              <w:t>сельх</w:t>
            </w:r>
            <w:r w:rsidRPr="0075233D">
              <w:rPr>
                <w:sz w:val="18"/>
                <w:szCs w:val="18"/>
                <w:lang w:eastAsia="en-US"/>
              </w:rPr>
              <w:t>оз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1344DB" w:rsidRDefault="00810ABB" w:rsidP="007D7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35000,0 кв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1344DB" w:rsidRDefault="00810ABB" w:rsidP="007D7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</w:tr>
      <w:tr w:rsidR="00810ABB" w:rsidTr="00810ABB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1344D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Вардугин Александр Валентинович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111132,00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1344DB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 -</w:t>
            </w:r>
          </w:p>
          <w:p w:rsidR="00810ABB" w:rsidRPr="00E86450" w:rsidRDefault="00810ABB" w:rsidP="001344DB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2426500,0 кв.м.</w:t>
            </w: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154000,0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ДЭУ Нексия 2011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911B03">
              <w:rPr>
                <w:sz w:val="16"/>
                <w:szCs w:val="16"/>
                <w:lang w:eastAsia="en-US"/>
              </w:rPr>
              <w:t>52,1 кв м.</w:t>
            </w: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911B03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911B03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911B03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911B03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810ABB" w:rsidTr="00A209E7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BC116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Лазько Виктор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BC116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154348,00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BC116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10500,00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ВАЗ 21093 2001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10ABB" w:rsidTr="008D4014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Плосконенко Марина Викторовна</w:t>
            </w:r>
          </w:p>
          <w:p w:rsidR="00810ABB" w:rsidRPr="00E86450" w:rsidRDefault="00810ABB" w:rsidP="00F10C0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F10C0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F10C0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F10C0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F10C0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F10C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312245,46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1.Квартира </w:t>
            </w:r>
          </w:p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2.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53,1 кв.м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706850,0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Tr="004C4883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85612,00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1.Квартира </w:t>
            </w:r>
          </w:p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2.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53,1 кв.м.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706850,0 кв.м.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ДЭУ Нексия 2006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Tr="0051473E">
        <w:trPr>
          <w:trHeight w:val="45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Шатилин Владимир Алексеевич </w:t>
            </w:r>
          </w:p>
          <w:p w:rsidR="00810ABB" w:rsidRPr="00E86450" w:rsidRDefault="00810ABB" w:rsidP="00285B1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285B1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285B1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285B1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285B1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285B1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E86450">
              <w:rPr>
                <w:sz w:val="16"/>
                <w:szCs w:val="16"/>
                <w:lang w:eastAsia="en-US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142893,98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pStyle w:val="a3"/>
              <w:numPr>
                <w:ilvl w:val="0"/>
                <w:numId w:val="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E86450" w:rsidRDefault="00810ABB" w:rsidP="00394919">
            <w:pPr>
              <w:pStyle w:val="a3"/>
              <w:numPr>
                <w:ilvl w:val="0"/>
                <w:numId w:val="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E86450" w:rsidRDefault="00810ABB" w:rsidP="00394919">
            <w:pPr>
              <w:pStyle w:val="a3"/>
              <w:numPr>
                <w:ilvl w:val="0"/>
                <w:numId w:val="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4100 кв.м.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154000,0 кв.м.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Автомобиль </w:t>
            </w:r>
            <w:r w:rsidRPr="00E86450">
              <w:rPr>
                <w:sz w:val="16"/>
                <w:szCs w:val="16"/>
                <w:lang w:eastAsia="en-US"/>
              </w:rPr>
              <w:t>ВАЗ 21053 2004 г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автомобиль </w:t>
            </w:r>
            <w:r>
              <w:rPr>
                <w:sz w:val="16"/>
                <w:szCs w:val="16"/>
                <w:lang w:eastAsia="en-US"/>
              </w:rPr>
              <w:t>ГАЗ</w:t>
            </w:r>
            <w:r w:rsidRPr="00E86450">
              <w:rPr>
                <w:sz w:val="16"/>
                <w:szCs w:val="16"/>
                <w:lang w:eastAsia="en-US"/>
              </w:rPr>
              <w:t xml:space="preserve"> 5204 1988 г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Tr="005C681A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101988,00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E86450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E86450" w:rsidRDefault="00810ABB" w:rsidP="00E86450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155500,0 кв.м.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79,5 кв м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911B03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911B03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RPr="000A7E8D" w:rsidTr="00025506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Иванович Николай Николаевич</w:t>
            </w: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lastRenderedPageBreak/>
              <w:t>Депутат Совета депутатов Кочердыкского сельского поселения</w:t>
            </w:r>
          </w:p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 xml:space="preserve">Октябрьского муниципального </w:t>
            </w:r>
            <w:r w:rsidRPr="000A7E8D">
              <w:rPr>
                <w:sz w:val="16"/>
                <w:szCs w:val="16"/>
                <w:lang w:eastAsia="en-US"/>
              </w:rPr>
              <w:lastRenderedPageBreak/>
              <w:t>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lastRenderedPageBreak/>
              <w:t>177734,00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810ABB" w:rsidRPr="000A7E8D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1100,0 кв.м.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197000,0 кв.м.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51,2 кв.м.</w:t>
            </w:r>
          </w:p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A7E8D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A7E8D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211440 2009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A95B8C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t>157811,68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Default="00810ABB" w:rsidP="0006770A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810ABB" w:rsidRPr="0006770A" w:rsidRDefault="00810ABB" w:rsidP="0006770A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15400,00 кв.м.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51,2 кв.м.</w:t>
            </w:r>
          </w:p>
          <w:p w:rsidR="00810ABB" w:rsidRPr="0006770A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32,8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6D024C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Худоногов Владимир Владимирович</w:t>
            </w:r>
          </w:p>
          <w:p w:rsidR="00810ABB" w:rsidRDefault="00810ABB" w:rsidP="00334C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34C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34C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34C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34C9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0A7E8D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1632010,00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871732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1678,0 кв м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105500 кв.м.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35000,0 кв.м.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70,4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СУЗУКИ Грант Витара 2015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A5780C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871732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871732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274300,0 кв.м.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35000,0 кв.м.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91000,0 кв.м.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A46D27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Кобелева Людмила Дмитриевна </w:t>
            </w: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0A7E8D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16560,00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pStyle w:val="a3"/>
              <w:numPr>
                <w:ilvl w:val="0"/>
                <w:numId w:val="1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871732" w:rsidRDefault="00810ABB" w:rsidP="00871732">
            <w:pPr>
              <w:pStyle w:val="a3"/>
              <w:numPr>
                <w:ilvl w:val="0"/>
                <w:numId w:val="1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 кв.м.</w:t>
            </w:r>
          </w:p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D2355A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164070,32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871732" w:rsidRDefault="00810ABB" w:rsidP="00871732">
            <w:pPr>
              <w:pStyle w:val="a3"/>
              <w:numPr>
                <w:ilvl w:val="0"/>
                <w:numId w:val="12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2106 1996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31CFE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Столбова Инга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138819,29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BE0BF7" w:rsidRDefault="00810ABB" w:rsidP="00BE0BF7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1200,0 кв.м.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Лада-Гранта 2013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FB5063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BE0BF7" w:rsidRDefault="00810ABB" w:rsidP="00BE0BF7">
            <w:pPr>
              <w:pStyle w:val="a3"/>
              <w:numPr>
                <w:ilvl w:val="0"/>
                <w:numId w:val="1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65,5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58340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Малькова Галина Михайловна </w:t>
            </w:r>
          </w:p>
          <w:p w:rsidR="00810ABB" w:rsidRDefault="00810ABB" w:rsidP="000E397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E397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E397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E397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E397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E397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E397C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132762,62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pStyle w:val="a3"/>
              <w:numPr>
                <w:ilvl w:val="0"/>
                <w:numId w:val="1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BE0BF7" w:rsidRDefault="00810ABB" w:rsidP="00BE0BF7">
            <w:pPr>
              <w:pStyle w:val="a3"/>
              <w:numPr>
                <w:ilvl w:val="0"/>
                <w:numId w:val="1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105500,0 кв.м.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49,1 кв.м</w:t>
            </w: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8E163E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160964,61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pStyle w:val="a3"/>
              <w:numPr>
                <w:ilvl w:val="0"/>
                <w:numId w:val="1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BE0BF7" w:rsidRDefault="00810ABB" w:rsidP="00BE0BF7">
            <w:pPr>
              <w:pStyle w:val="a3"/>
              <w:numPr>
                <w:ilvl w:val="0"/>
                <w:numId w:val="1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105500,0 кв.м.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7A0D64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Брусянин Василий Федорович </w:t>
            </w: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Депутат Совета депутатов Кочердыкского сельского поселения</w:t>
            </w:r>
          </w:p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152452,17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EE2E5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EE2E55" w:rsidRDefault="00810ABB" w:rsidP="00EE2E5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185500,0 кв.м.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738, 0 кв.м.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76,6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МТЗ 1979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031D3C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88171, 39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E2E55" w:rsidRDefault="00810ABB" w:rsidP="00EE2E55">
            <w:pPr>
              <w:pStyle w:val="a3"/>
              <w:numPr>
                <w:ilvl w:val="0"/>
                <w:numId w:val="19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19800,00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738,8 кв.м.</w:t>
            </w:r>
          </w:p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76,6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7254EE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Пятков Григорий Александрович</w:t>
            </w: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Супруга </w:t>
            </w: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Несовершеннолетний ребенок </w:t>
            </w: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02C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lastRenderedPageBreak/>
              <w:t>Депутат Совета депутатов Кочердыкского сельского поселения</w:t>
            </w:r>
          </w:p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pStyle w:val="a3"/>
              <w:numPr>
                <w:ilvl w:val="0"/>
                <w:numId w:val="2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EE2E55" w:rsidRDefault="00810ABB" w:rsidP="00EE2E55">
            <w:pPr>
              <w:pStyle w:val="a3"/>
              <w:numPr>
                <w:ilvl w:val="0"/>
                <w:numId w:val="2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 кв.м.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83,6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134457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pStyle w:val="a3"/>
              <w:numPr>
                <w:ilvl w:val="0"/>
                <w:numId w:val="2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EE2E55" w:rsidRDefault="00810ABB" w:rsidP="003F2DB9">
            <w:pPr>
              <w:pStyle w:val="a3"/>
              <w:numPr>
                <w:ilvl w:val="0"/>
                <w:numId w:val="2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 кв.м.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83,6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340D51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 кв.м.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83,6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E2360D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 кв.м.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83,6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6B1076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 кв.м.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83,6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9D02C3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 кв.м.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83,6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D7029" w:rsidRPr="000A7E8D" w:rsidRDefault="007D7029" w:rsidP="007D7029">
      <w:pPr>
        <w:rPr>
          <w:u w:val="single"/>
        </w:rPr>
      </w:pPr>
    </w:p>
    <w:p w:rsidR="007D7029" w:rsidRDefault="007D7029" w:rsidP="007D7029"/>
    <w:p w:rsidR="007D7029" w:rsidRDefault="007D7029" w:rsidP="007D7029"/>
    <w:p w:rsidR="007D7029" w:rsidRDefault="007D7029" w:rsidP="007D7029"/>
    <w:p w:rsidR="007D7029" w:rsidRDefault="007D7029" w:rsidP="007D7029"/>
    <w:p w:rsidR="007D7029" w:rsidRDefault="007D7029" w:rsidP="007D7029">
      <w:r>
        <w:t>Сведения составил: специалист сельского поселения Татарникова С.А.</w:t>
      </w:r>
    </w:p>
    <w:p w:rsidR="007D7029" w:rsidRDefault="007D7029" w:rsidP="007D7029"/>
    <w:p w:rsidR="00487E16" w:rsidRDefault="00487E16"/>
    <w:sectPr w:rsidR="00487E16" w:rsidSect="007D7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670"/>
    <w:multiLevelType w:val="hybridMultilevel"/>
    <w:tmpl w:val="C3205EEA"/>
    <w:lvl w:ilvl="0" w:tplc="E51E4C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0A1226E"/>
    <w:multiLevelType w:val="hybridMultilevel"/>
    <w:tmpl w:val="424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B07"/>
    <w:multiLevelType w:val="hybridMultilevel"/>
    <w:tmpl w:val="888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5C0E"/>
    <w:multiLevelType w:val="hybridMultilevel"/>
    <w:tmpl w:val="8E5C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5026"/>
    <w:multiLevelType w:val="hybridMultilevel"/>
    <w:tmpl w:val="4ED6EDFC"/>
    <w:lvl w:ilvl="0" w:tplc="257C4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A567F"/>
    <w:multiLevelType w:val="hybridMultilevel"/>
    <w:tmpl w:val="2F14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6FDE"/>
    <w:multiLevelType w:val="hybridMultilevel"/>
    <w:tmpl w:val="C17E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6A02"/>
    <w:multiLevelType w:val="hybridMultilevel"/>
    <w:tmpl w:val="83F8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5A44"/>
    <w:multiLevelType w:val="hybridMultilevel"/>
    <w:tmpl w:val="58ECA740"/>
    <w:lvl w:ilvl="0" w:tplc="E51E4C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14AE9"/>
    <w:multiLevelType w:val="hybridMultilevel"/>
    <w:tmpl w:val="09FC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F2F7E"/>
    <w:multiLevelType w:val="hybridMultilevel"/>
    <w:tmpl w:val="FF6A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4E0"/>
    <w:multiLevelType w:val="hybridMultilevel"/>
    <w:tmpl w:val="41D015D2"/>
    <w:lvl w:ilvl="0" w:tplc="9EA802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C6938E3"/>
    <w:multiLevelType w:val="hybridMultilevel"/>
    <w:tmpl w:val="C148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7A8D"/>
    <w:multiLevelType w:val="hybridMultilevel"/>
    <w:tmpl w:val="0EFA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A3089"/>
    <w:multiLevelType w:val="hybridMultilevel"/>
    <w:tmpl w:val="888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C58AB"/>
    <w:multiLevelType w:val="hybridMultilevel"/>
    <w:tmpl w:val="865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6592"/>
    <w:multiLevelType w:val="hybridMultilevel"/>
    <w:tmpl w:val="9790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3DC"/>
    <w:multiLevelType w:val="hybridMultilevel"/>
    <w:tmpl w:val="7FB6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0DB1"/>
    <w:multiLevelType w:val="hybridMultilevel"/>
    <w:tmpl w:val="EC5C16CC"/>
    <w:lvl w:ilvl="0" w:tplc="A5A8BA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B23644F"/>
    <w:multiLevelType w:val="hybridMultilevel"/>
    <w:tmpl w:val="E3A6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A7F5F"/>
    <w:multiLevelType w:val="hybridMultilevel"/>
    <w:tmpl w:val="3D96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562F9"/>
    <w:multiLevelType w:val="hybridMultilevel"/>
    <w:tmpl w:val="7A92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12"/>
  </w:num>
  <w:num w:numId="6">
    <w:abstractNumId w:val="6"/>
  </w:num>
  <w:num w:numId="7">
    <w:abstractNumId w:val="19"/>
  </w:num>
  <w:num w:numId="8">
    <w:abstractNumId w:val="2"/>
  </w:num>
  <w:num w:numId="9">
    <w:abstractNumId w:val="14"/>
  </w:num>
  <w:num w:numId="10">
    <w:abstractNumId w:val="9"/>
  </w:num>
  <w:num w:numId="11">
    <w:abstractNumId w:val="21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3"/>
  </w:num>
  <w:num w:numId="19">
    <w:abstractNumId w:val="13"/>
  </w:num>
  <w:num w:numId="20">
    <w:abstractNumId w:val="1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29"/>
    <w:rsid w:val="0006770A"/>
    <w:rsid w:val="000A7E8D"/>
    <w:rsid w:val="001344DB"/>
    <w:rsid w:val="00394919"/>
    <w:rsid w:val="003F2DB9"/>
    <w:rsid w:val="00472765"/>
    <w:rsid w:val="00487E16"/>
    <w:rsid w:val="0075233D"/>
    <w:rsid w:val="007D7029"/>
    <w:rsid w:val="0080703C"/>
    <w:rsid w:val="00810ABB"/>
    <w:rsid w:val="00871732"/>
    <w:rsid w:val="00911B03"/>
    <w:rsid w:val="00BC116B"/>
    <w:rsid w:val="00BE0BF7"/>
    <w:rsid w:val="00E86450"/>
    <w:rsid w:val="00E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CFF9-E57A-40C1-A35B-6786919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9</cp:revision>
  <dcterms:created xsi:type="dcterms:W3CDTF">2018-06-15T09:29:00Z</dcterms:created>
  <dcterms:modified xsi:type="dcterms:W3CDTF">2018-06-18T05:46:00Z</dcterms:modified>
</cp:coreProperties>
</file>